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C54C" w14:textId="6676F33A" w:rsidR="003E6255" w:rsidRDefault="003E6255" w:rsidP="003E6255">
      <w:pPr>
        <w:jc w:val="center"/>
        <w:rPr>
          <w:b/>
          <w:bCs/>
        </w:rPr>
      </w:pPr>
      <w:r>
        <w:rPr>
          <w:b/>
          <w:bCs/>
        </w:rPr>
        <w:t>Vendor</w:t>
      </w:r>
      <w:r w:rsidR="00727D98">
        <w:rPr>
          <w:b/>
          <w:bCs/>
        </w:rPr>
        <w:t xml:space="preserve"> </w:t>
      </w:r>
      <w:r>
        <w:rPr>
          <w:b/>
          <w:bCs/>
        </w:rPr>
        <w:t xml:space="preserve">/ Contractor Vaccination Status Attestation </w:t>
      </w:r>
    </w:p>
    <w:p w14:paraId="7DC2BD83" w14:textId="77777777" w:rsidR="003E6255" w:rsidRDefault="003E6255" w:rsidP="003E6255">
      <w:pPr>
        <w:jc w:val="center"/>
        <w:rPr>
          <w:b/>
          <w:bCs/>
        </w:rPr>
      </w:pPr>
    </w:p>
    <w:p w14:paraId="32ED40AE" w14:textId="0DB5BBBD" w:rsidR="003E6255" w:rsidRDefault="003E6255" w:rsidP="003E6255">
      <w:pPr>
        <w:rPr>
          <w:b/>
          <w:bCs/>
        </w:rPr>
      </w:pPr>
      <w:r>
        <w:t xml:space="preserve">Pursuant to </w:t>
      </w:r>
      <w:r w:rsidRPr="00965F0A">
        <w:t>42 CFR 416, 418, 441, 460,482-486, 491,494</w:t>
      </w:r>
      <w:r>
        <w:t xml:space="preserve">, </w:t>
      </w:r>
      <w:r>
        <w:rPr>
          <w:sz w:val="23"/>
          <w:szCs w:val="23"/>
        </w:rPr>
        <w:t>any employees of [</w:t>
      </w:r>
      <w:r w:rsidRPr="003E6255">
        <w:rPr>
          <w:sz w:val="23"/>
          <w:szCs w:val="23"/>
          <w:highlight w:val="yellow"/>
        </w:rPr>
        <w:t>Vendor Company</w:t>
      </w:r>
      <w:r>
        <w:rPr>
          <w:sz w:val="23"/>
          <w:szCs w:val="23"/>
        </w:rPr>
        <w:t xml:space="preserve">], will either be vaccinated or their exempt status will be communicated. Any unvaccinated employee that provides services in the facility will comply with the facility’s policies regarding Personal Protective Equipment. </w:t>
      </w:r>
      <w:r w:rsidR="00727D98">
        <w:rPr>
          <w:sz w:val="23"/>
          <w:szCs w:val="23"/>
        </w:rPr>
        <w:t>By signing below, I hereby affirm that [Vendor Company] has requested and received all documentation necessary to confirm the vaccination or exemption of all employees that may be providing services at the facility.</w:t>
      </w:r>
    </w:p>
    <w:p w14:paraId="52D710E0" w14:textId="77777777" w:rsidR="003E6255" w:rsidRDefault="003E6255" w:rsidP="003E6255">
      <w:pPr>
        <w:jc w:val="center"/>
        <w:rPr>
          <w:b/>
          <w:bCs/>
        </w:rPr>
      </w:pPr>
    </w:p>
    <w:p w14:paraId="1FAF4E06" w14:textId="77777777" w:rsidR="003E6255" w:rsidRDefault="003E6255" w:rsidP="003E62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350FE32" w14:textId="77777777" w:rsidR="003E6255" w:rsidRDefault="003E6255" w:rsidP="003E62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34789C" w14:textId="77777777" w:rsidR="003E6255" w:rsidRDefault="003E6255" w:rsidP="003E62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</w:t>
      </w:r>
    </w:p>
    <w:p w14:paraId="7903FE91" w14:textId="0FEFFA3C" w:rsidR="003E6255" w:rsidRDefault="003E6255" w:rsidP="003E6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F8899" w14:textId="4F7EF666" w:rsidR="00727D98" w:rsidRPr="00727D98" w:rsidRDefault="00727D98" w:rsidP="003E62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7EAB13" w14:textId="77777777" w:rsidR="00727D98" w:rsidRDefault="00727D98" w:rsidP="003E6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9F14B" w14:textId="77777777" w:rsidR="003E6255" w:rsidRDefault="003E6255" w:rsidP="003E62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SUBMITTED: __________________________________</w:t>
      </w:r>
    </w:p>
    <w:p w14:paraId="14BAA463" w14:textId="54BF8D1B" w:rsidR="003E6255" w:rsidRDefault="003E6255" w:rsidP="003E6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52DC8" w14:textId="1D0A3DDB" w:rsidR="00727D98" w:rsidRDefault="00727D98" w:rsidP="003E6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52" w:type="dxa"/>
        <w:tblLook w:val="04A0" w:firstRow="1" w:lastRow="0" w:firstColumn="1" w:lastColumn="0" w:noHBand="0" w:noVBand="1"/>
      </w:tblPr>
      <w:tblGrid>
        <w:gridCol w:w="4813"/>
        <w:gridCol w:w="2084"/>
        <w:gridCol w:w="2255"/>
      </w:tblGrid>
      <w:tr w:rsidR="00727D98" w14:paraId="2577F24C" w14:textId="77777777" w:rsidTr="00727D98">
        <w:trPr>
          <w:trHeight w:val="449"/>
        </w:trPr>
        <w:tc>
          <w:tcPr>
            <w:tcW w:w="4813" w:type="dxa"/>
          </w:tcPr>
          <w:p w14:paraId="1D1491CF" w14:textId="5D132DDD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Employee</w:t>
            </w:r>
          </w:p>
        </w:tc>
        <w:tc>
          <w:tcPr>
            <w:tcW w:w="2084" w:type="dxa"/>
          </w:tcPr>
          <w:p w14:paraId="392A83CC" w14:textId="60F9209A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Vaccinated?</w:t>
            </w:r>
          </w:p>
        </w:tc>
        <w:tc>
          <w:tcPr>
            <w:tcW w:w="2255" w:type="dxa"/>
          </w:tcPr>
          <w:p w14:paraId="2F0EFB88" w14:textId="7B87D4E3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Exemption?</w:t>
            </w:r>
          </w:p>
        </w:tc>
      </w:tr>
      <w:tr w:rsidR="00727D98" w14:paraId="1FAFB2A9" w14:textId="77777777" w:rsidTr="00727D98">
        <w:trPr>
          <w:trHeight w:val="449"/>
        </w:trPr>
        <w:tc>
          <w:tcPr>
            <w:tcW w:w="4813" w:type="dxa"/>
          </w:tcPr>
          <w:p w14:paraId="05971804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0811318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2C637B1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98" w14:paraId="416BDE9D" w14:textId="77777777" w:rsidTr="00727D98">
        <w:trPr>
          <w:trHeight w:val="449"/>
        </w:trPr>
        <w:tc>
          <w:tcPr>
            <w:tcW w:w="4813" w:type="dxa"/>
          </w:tcPr>
          <w:p w14:paraId="3265C0AE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49DB166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0AB55E5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98" w14:paraId="6A47205C" w14:textId="77777777" w:rsidTr="00727D98">
        <w:trPr>
          <w:trHeight w:val="449"/>
        </w:trPr>
        <w:tc>
          <w:tcPr>
            <w:tcW w:w="4813" w:type="dxa"/>
          </w:tcPr>
          <w:p w14:paraId="62480779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0539004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0C8A1E0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98" w14:paraId="5DC51DF7" w14:textId="77777777" w:rsidTr="00727D98">
        <w:trPr>
          <w:trHeight w:val="449"/>
        </w:trPr>
        <w:tc>
          <w:tcPr>
            <w:tcW w:w="4813" w:type="dxa"/>
          </w:tcPr>
          <w:p w14:paraId="45B16C19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28CCC87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E8F41E4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98" w14:paraId="4CC69415" w14:textId="77777777" w:rsidTr="00727D98">
        <w:trPr>
          <w:trHeight w:val="449"/>
        </w:trPr>
        <w:tc>
          <w:tcPr>
            <w:tcW w:w="4813" w:type="dxa"/>
          </w:tcPr>
          <w:p w14:paraId="6E1B8224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05C911F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6A38176B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98" w14:paraId="6FF1AD0F" w14:textId="77777777" w:rsidTr="00727D98">
        <w:trPr>
          <w:trHeight w:val="449"/>
        </w:trPr>
        <w:tc>
          <w:tcPr>
            <w:tcW w:w="4813" w:type="dxa"/>
          </w:tcPr>
          <w:p w14:paraId="792BBEE5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E474C28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304162D7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98" w14:paraId="45C0CD80" w14:textId="77777777" w:rsidTr="00727D98">
        <w:trPr>
          <w:trHeight w:val="449"/>
        </w:trPr>
        <w:tc>
          <w:tcPr>
            <w:tcW w:w="4813" w:type="dxa"/>
          </w:tcPr>
          <w:p w14:paraId="25890C97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5B4C550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3025A57" w14:textId="77777777" w:rsidR="00727D98" w:rsidRDefault="00727D98" w:rsidP="003E62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3B920" w14:textId="4BB26DFC" w:rsidR="00727D98" w:rsidRDefault="00727D98" w:rsidP="003E6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D32A03" w14:textId="77777777" w:rsidR="007E46EF" w:rsidRDefault="007E46EF"/>
    <w:sectPr w:rsidR="007E46EF" w:rsidSect="001F2CC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61E1" w14:textId="77777777" w:rsidR="001B63AA" w:rsidRDefault="001B63AA">
      <w:r>
        <w:separator/>
      </w:r>
    </w:p>
  </w:endnote>
  <w:endnote w:type="continuationSeparator" w:id="0">
    <w:p w14:paraId="6AC6A283" w14:textId="77777777" w:rsidR="001B63AA" w:rsidRDefault="001B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6D96" w14:textId="77777777" w:rsidR="001B63AA" w:rsidRDefault="001B63AA">
      <w:r>
        <w:separator/>
      </w:r>
    </w:p>
  </w:footnote>
  <w:footnote w:type="continuationSeparator" w:id="0">
    <w:p w14:paraId="712D6A65" w14:textId="77777777" w:rsidR="001B63AA" w:rsidRDefault="001B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A7"/>
    <w:rsid w:val="00072EB9"/>
    <w:rsid w:val="001B63AA"/>
    <w:rsid w:val="001F2CC1"/>
    <w:rsid w:val="002A62D0"/>
    <w:rsid w:val="003E6255"/>
    <w:rsid w:val="00727D98"/>
    <w:rsid w:val="00783B9C"/>
    <w:rsid w:val="007B3AD0"/>
    <w:rsid w:val="007E46EF"/>
    <w:rsid w:val="009E3ED7"/>
    <w:rsid w:val="00B35D86"/>
    <w:rsid w:val="00CB189E"/>
    <w:rsid w:val="00E069F1"/>
    <w:rsid w:val="00F22B1F"/>
    <w:rsid w:val="00FC2DCF"/>
    <w:rsid w:val="00FD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EA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2E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2EB9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3E625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72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681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2021-11-10T21:58:00Z</dcterms:created>
  <dcterms:modified xsi:type="dcterms:W3CDTF">2021-11-10T21:58:00Z</dcterms:modified>
</cp:coreProperties>
</file>