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2A03" w14:textId="565CA47A" w:rsidR="007E46EF" w:rsidRPr="00C0646E" w:rsidRDefault="006774AB" w:rsidP="006774AB">
      <w:pPr>
        <w:jc w:val="center"/>
        <w:rPr>
          <w:b/>
          <w:bCs/>
        </w:rPr>
      </w:pPr>
      <w:r w:rsidRPr="00C0646E">
        <w:rPr>
          <w:b/>
          <w:bCs/>
        </w:rPr>
        <w:t xml:space="preserve">Plan of Compliance with CMS Vaccine Mandate </w:t>
      </w:r>
    </w:p>
    <w:p w14:paraId="3B1EC0CD" w14:textId="25D74234" w:rsidR="006774AB" w:rsidRDefault="006774AB" w:rsidP="006774AB">
      <w:pPr>
        <w:jc w:val="center"/>
      </w:pPr>
    </w:p>
    <w:p w14:paraId="4E13948A" w14:textId="2578764C" w:rsidR="006774AB" w:rsidRDefault="00A958A3" w:rsidP="006774AB">
      <w:r>
        <w:t>Pursuant to CMS Interim Final Rule on Omn</w:t>
      </w:r>
      <w:r w:rsidR="00B80DA9">
        <w:t>i</w:t>
      </w:r>
      <w:r>
        <w:t xml:space="preserve">bus COVID-19 Health Care Staff Vaccination under modified </w:t>
      </w:r>
      <w:r w:rsidRPr="00965F0A">
        <w:t>42 CFR 416, 418, 441, 460,482-486, 491,494</w:t>
      </w:r>
      <w:r>
        <w:t xml:space="preserve">, all healthcare facilities must establish a plan to comply with mandatory vaccination requirements. Toward that end, the facility has adopted this plan and the accompanying documents to include: </w:t>
      </w:r>
    </w:p>
    <w:p w14:paraId="680B57BF" w14:textId="16322FCD" w:rsidR="00A958A3" w:rsidRDefault="00A958A3" w:rsidP="006774AB"/>
    <w:p w14:paraId="1E609727" w14:textId="7A93782C" w:rsidR="00A958A3" w:rsidRDefault="00A958A3" w:rsidP="006774AB"/>
    <w:p w14:paraId="06763B5B" w14:textId="37C91435" w:rsidR="00A958A3" w:rsidRDefault="00A958A3" w:rsidP="006774AB">
      <w:r>
        <w:t>_____ Company policy regarding vaccines and accommodations</w:t>
      </w:r>
    </w:p>
    <w:p w14:paraId="48B0ECFA" w14:textId="38190ABF" w:rsidR="00A958A3" w:rsidRDefault="00A958A3" w:rsidP="006774AB"/>
    <w:p w14:paraId="33BE24E4" w14:textId="66C7822B" w:rsidR="00A958A3" w:rsidRDefault="00A958A3" w:rsidP="006774AB">
      <w:r>
        <w:t>_____ Form for employees to confirm vaccination status and any requests for exemptions</w:t>
      </w:r>
    </w:p>
    <w:p w14:paraId="4737CD4C" w14:textId="42CBBE2B" w:rsidR="00A958A3" w:rsidRDefault="00A958A3" w:rsidP="006774AB"/>
    <w:p w14:paraId="1D4B3E22" w14:textId="2D87406D" w:rsidR="00A958A3" w:rsidRDefault="00A958A3" w:rsidP="006774AB">
      <w:r>
        <w:t>_____ Attestation form for contractors</w:t>
      </w:r>
      <w:r w:rsidR="00B80DA9">
        <w:t xml:space="preserve"> and vendors</w:t>
      </w:r>
    </w:p>
    <w:p w14:paraId="722DD269" w14:textId="62EDEED1" w:rsidR="00A958A3" w:rsidRDefault="00A958A3" w:rsidP="006774AB"/>
    <w:p w14:paraId="5CEFBEB0" w14:textId="59DA30D4" w:rsidR="00A958A3" w:rsidRDefault="00A958A3" w:rsidP="006774AB">
      <w:r>
        <w:t>_____ Process or plan for tracking and documenting staff vaccinations</w:t>
      </w:r>
    </w:p>
    <w:p w14:paraId="229025C9" w14:textId="0F0651A9" w:rsidR="00A958A3" w:rsidRDefault="00A958A3" w:rsidP="006774AB"/>
    <w:p w14:paraId="0077785F" w14:textId="02517BEE" w:rsidR="00A958A3" w:rsidRDefault="00A958A3" w:rsidP="006774AB"/>
    <w:p w14:paraId="0B0BFB68" w14:textId="65B88E9E" w:rsidR="00A958A3" w:rsidRDefault="00A958A3" w:rsidP="006774AB">
      <w:pPr>
        <w:pBdr>
          <w:bottom w:val="single" w:sz="12" w:space="1" w:color="auto"/>
        </w:pBdr>
      </w:pPr>
    </w:p>
    <w:p w14:paraId="528F5ABA" w14:textId="681781ED" w:rsidR="00A958A3" w:rsidRDefault="00A958A3" w:rsidP="00A958A3">
      <w:pPr>
        <w:jc w:val="right"/>
      </w:pPr>
      <w:r>
        <w:t>XX Coordinator Signature</w:t>
      </w:r>
    </w:p>
    <w:sectPr w:rsidR="00A958A3" w:rsidSect="001F2CC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361E1" w14:textId="77777777" w:rsidR="001B63AA" w:rsidRDefault="001B63AA">
      <w:r>
        <w:separator/>
      </w:r>
    </w:p>
  </w:endnote>
  <w:endnote w:type="continuationSeparator" w:id="0">
    <w:p w14:paraId="6AC6A283" w14:textId="77777777" w:rsidR="001B63AA" w:rsidRDefault="001B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6D96" w14:textId="77777777" w:rsidR="001B63AA" w:rsidRDefault="001B63AA">
      <w:r>
        <w:separator/>
      </w:r>
    </w:p>
  </w:footnote>
  <w:footnote w:type="continuationSeparator" w:id="0">
    <w:p w14:paraId="712D6A65" w14:textId="77777777" w:rsidR="001B63AA" w:rsidRDefault="001B6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A7"/>
    <w:rsid w:val="00072EB9"/>
    <w:rsid w:val="001B63AA"/>
    <w:rsid w:val="001F2CC1"/>
    <w:rsid w:val="002A62D0"/>
    <w:rsid w:val="006774AB"/>
    <w:rsid w:val="00783B9C"/>
    <w:rsid w:val="007B3AD0"/>
    <w:rsid w:val="007E46EF"/>
    <w:rsid w:val="009E3ED7"/>
    <w:rsid w:val="00A958A3"/>
    <w:rsid w:val="00B80DA9"/>
    <w:rsid w:val="00C0646E"/>
    <w:rsid w:val="00CB189E"/>
    <w:rsid w:val="00CE720B"/>
    <w:rsid w:val="00E069F1"/>
    <w:rsid w:val="00FC2DCF"/>
    <w:rsid w:val="00FD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EEA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2E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2EB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2021-11-10T21:59:00Z</dcterms:created>
  <dcterms:modified xsi:type="dcterms:W3CDTF">2021-11-10T21:59:00Z</dcterms:modified>
</cp:coreProperties>
</file>